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490242" w:rsidRPr="0006649A" w:rsidRDefault="0006649A" w:rsidP="0006649A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</w:t>
      </w:r>
      <w:bookmarkStart w:id="0" w:name="z14"/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Форма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</w:t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период с  01 июля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 сентября 2015г</w:t>
      </w:r>
    </w:p>
    <w:bookmarkEnd w:id="0"/>
    <w:p w:rsidR="0006649A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24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02 ноября 2015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</w:t>
      </w:r>
      <w:r w:rsidR="000664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КСК Монтажный</w:t>
      </w:r>
    </w:p>
    <w:p w:rsidR="00FC7CF2" w:rsidRPr="002C4758" w:rsidRDefault="0006649A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перечисляются взносы (платежи) собственников помещений (квартир)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-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558903,85</w:t>
      </w:r>
      <w:r w:rsid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</w:t>
      </w:r>
    </w:p>
    <w:p w:rsidR="0006649A" w:rsidRDefault="00FC7CF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Остаток на сберегательном счете в банке второго уровня, на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(квартир):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</w:t>
      </w:r>
      <w:r w:rsidR="002C4758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0,00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Доходы: итого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1671149,00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содержание и ремонт общего имущества: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1625934,00</w:t>
      </w:r>
    </w:p>
    <w:p w:rsidR="0006649A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ремонт общего имущества (сберегательный счет</w:t>
      </w:r>
      <w:proofErr w:type="gramStart"/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)</w:t>
      </w:r>
      <w:proofErr w:type="gramEnd"/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: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0,00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3. Плата за сданное в аренду (найм) общее имущество:_</w:t>
      </w:r>
      <w:r w:rsidR="0006649A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</w:t>
      </w:r>
      <w:r w:rsidR="00DC06A2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0,00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4. </w:t>
      </w:r>
      <w:proofErr w:type="gramStart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Иные поступления (добровольные частные инвестиции и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другие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45215,00</w:t>
      </w:r>
      <w:proofErr w:type="gramEnd"/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Административные расходы: итого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: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-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1038521</w:t>
      </w:r>
    </w:p>
    <w:p w:rsidR="00DC06A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1. Затраты на содержание штатного персонала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 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790000,00</w:t>
      </w:r>
    </w:p>
    <w:p w:rsidR="00DC06A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Казахстан»: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-    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84786,00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3. Банковские услуги: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-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16810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,00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4. Оплата за расчетно-кассовое обслуживание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29030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,00</w:t>
      </w:r>
    </w:p>
    <w:p w:rsidR="00FC7CF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5. Расходы на содержание офиса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-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117895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,00</w:t>
      </w:r>
    </w:p>
    <w:p w:rsidR="00FC7CF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общего имущества объекта кондоминиума: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итого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241807,00</w:t>
      </w:r>
      <w:r w:rsidR="007E33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-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детаризации, дезинсекция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подвальных помещений и других мест общего пользования; услуги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текущий ремонт и покраска малых архитектурных форм и оград);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83500,00</w:t>
      </w:r>
      <w:r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неканализированных домах – очистка выгребных ям, уборка и побелка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общего пользования);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0,00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общедомовых приборов учета потребления коммунальных услуг;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0,00 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содержание общего имущества объекта кондоминиума;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-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</w:t>
      </w:r>
      <w:r w:rsidR="009E2A5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152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241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,00</w:t>
      </w:r>
      <w:r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6. Хозяйственные расходы (приобретение инвентаря, </w:t>
      </w:r>
      <w:proofErr w:type="spellStart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оборудованияи</w:t>
      </w:r>
      <w:proofErr w:type="spellEnd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другие):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6066,00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</w:p>
    <w:p w:rsidR="007E3374" w:rsidRDefault="007E3374" w:rsidP="0049024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расходы, не связанные с эксплуатацией и содержанием общего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расходов): итого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</w:t>
      </w:r>
      <w:r w:rsidR="009E2A5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0,00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ИТОГО (общая сумма):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</w:t>
      </w:r>
      <w:r w:rsidR="00FC7CF2"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    </w:t>
      </w:r>
      <w:r w:rsidR="009E2A5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1280328</w:t>
      </w:r>
    </w:p>
    <w:p w:rsidR="00FC7CF2" w:rsidRPr="00FE3692" w:rsidRDefault="00FC7CF2" w:rsidP="00FE3692">
      <w:pPr>
        <w:pStyle w:val="a7"/>
        <w:rPr>
          <w:b/>
          <w:lang w:val="ru-RU"/>
        </w:rPr>
      </w:pPr>
      <w:r w:rsidRPr="00FE3692">
        <w:rPr>
          <w:b/>
          <w:lang w:val="ru-RU"/>
        </w:rPr>
        <w:t xml:space="preserve">   Бу</w:t>
      </w:r>
      <w:r w:rsidR="00490242" w:rsidRPr="00FE3692">
        <w:rPr>
          <w:b/>
          <w:lang w:val="ru-RU"/>
        </w:rPr>
        <w:t>хгалтер: ___________</w:t>
      </w:r>
      <w:proofErr w:type="spellStart"/>
      <w:r w:rsidR="00832FD7">
        <w:rPr>
          <w:b/>
          <w:lang w:val="ru-RU"/>
        </w:rPr>
        <w:t>Лашенко</w:t>
      </w:r>
      <w:proofErr w:type="spellEnd"/>
      <w:r w:rsidR="00832FD7">
        <w:rPr>
          <w:b/>
          <w:lang w:val="ru-RU"/>
        </w:rPr>
        <w:t xml:space="preserve"> Г.С.</w:t>
      </w:r>
      <w:r w:rsidR="00490242" w:rsidRPr="00FE3692">
        <w:rPr>
          <w:b/>
          <w:lang w:val="ru-RU"/>
        </w:rPr>
        <w:t>_____________</w:t>
      </w:r>
      <w:r w:rsidR="00490242" w:rsidRPr="00FE3692">
        <w:rPr>
          <w:b/>
          <w:lang w:val="ru-RU"/>
        </w:rPr>
        <w:br/>
      </w:r>
      <w:r w:rsidR="00490242" w:rsidRPr="00FE3692">
        <w:rPr>
          <w:b/>
        </w:rPr>
        <w:t>    </w:t>
      </w:r>
      <w:r w:rsidR="00490242" w:rsidRPr="00FE3692">
        <w:rPr>
          <w:b/>
          <w:lang w:val="ru-RU"/>
        </w:rPr>
        <w:t xml:space="preserve"> </w:t>
      </w:r>
      <w:r w:rsidR="00490242" w:rsidRPr="00FE3692">
        <w:rPr>
          <w:b/>
        </w:rPr>
        <w:t> </w:t>
      </w:r>
      <w:r w:rsidR="00490242" w:rsidRPr="00FE3692">
        <w:rPr>
          <w:b/>
          <w:i/>
          <w:lang w:val="ru-RU"/>
        </w:rPr>
        <w:t>М.П.</w:t>
      </w:r>
      <w:r w:rsidR="00490242" w:rsidRPr="00FE3692">
        <w:rPr>
          <w:b/>
        </w:rPr>
        <w:t>                      </w:t>
      </w:r>
      <w:r w:rsidR="00490242" w:rsidRPr="00FE3692">
        <w:rPr>
          <w:b/>
          <w:lang w:val="ru-RU"/>
        </w:rPr>
        <w:t xml:space="preserve"> </w:t>
      </w:r>
      <w:r w:rsidR="00490242" w:rsidRPr="00FE3692">
        <w:rPr>
          <w:b/>
        </w:rPr>
        <w:t> </w:t>
      </w:r>
      <w:r w:rsidR="00490242" w:rsidRPr="00FE3692">
        <w:rPr>
          <w:b/>
          <w:i/>
          <w:lang w:val="ru-RU"/>
        </w:rPr>
        <w:t>(подпись, Ф.И.О)</w:t>
      </w:r>
      <w:r w:rsidR="00490242" w:rsidRPr="00FE3692">
        <w:rPr>
          <w:b/>
          <w:lang w:val="ru-RU"/>
        </w:rPr>
        <w:br/>
        <w:t>Руководитель органа управления</w:t>
      </w:r>
    </w:p>
    <w:p w:rsidR="00FE3692" w:rsidRDefault="00FE3692" w:rsidP="00FE3692">
      <w:pPr>
        <w:pStyle w:val="a7"/>
        <w:rPr>
          <w:b/>
          <w:lang w:val="ru-RU"/>
        </w:rPr>
      </w:pPr>
      <w:r w:rsidRPr="00FE3692">
        <w:rPr>
          <w:b/>
          <w:lang w:val="ru-RU"/>
        </w:rPr>
        <w:t xml:space="preserve">Объектом </w:t>
      </w:r>
      <w:proofErr w:type="spellStart"/>
      <w:r w:rsidRPr="00FE3692">
        <w:rPr>
          <w:b/>
          <w:lang w:val="ru-RU"/>
        </w:rPr>
        <w:t>кондоминиума:_________</w:t>
      </w:r>
      <w:r w:rsidR="00832FD7">
        <w:rPr>
          <w:b/>
          <w:lang w:val="ru-RU"/>
        </w:rPr>
        <w:t>Сманов</w:t>
      </w:r>
      <w:proofErr w:type="spellEnd"/>
      <w:r w:rsidR="00832FD7">
        <w:rPr>
          <w:b/>
          <w:lang w:val="ru-RU"/>
        </w:rPr>
        <w:t xml:space="preserve"> А.М.</w:t>
      </w:r>
      <w:r w:rsidRPr="00FE3692">
        <w:rPr>
          <w:b/>
          <w:lang w:val="ru-RU"/>
        </w:rPr>
        <w:t>___</w:t>
      </w:r>
    </w:p>
    <w:p w:rsidR="00FE3692" w:rsidRPr="00FE3692" w:rsidRDefault="00FE3692" w:rsidP="00FE3692">
      <w:pPr>
        <w:pStyle w:val="a7"/>
        <w:rPr>
          <w:b/>
          <w:i/>
          <w:lang w:val="ru-RU"/>
        </w:rPr>
      </w:pPr>
      <w:r w:rsidRPr="00FE3692">
        <w:rPr>
          <w:b/>
          <w:i/>
          <w:lang w:val="ru-RU"/>
        </w:rPr>
        <w:t xml:space="preserve">       </w:t>
      </w:r>
      <w:r>
        <w:rPr>
          <w:b/>
          <w:i/>
          <w:lang w:val="ru-RU"/>
        </w:rPr>
        <w:t>М.П.</w:t>
      </w:r>
      <w:r w:rsidRPr="00FE3692">
        <w:rPr>
          <w:b/>
          <w:i/>
          <w:lang w:val="ru-RU"/>
        </w:rPr>
        <w:t xml:space="preserve">                                                  </w:t>
      </w:r>
      <w:proofErr w:type="spellStart"/>
      <w:r w:rsidRPr="00FE3692">
        <w:rPr>
          <w:b/>
          <w:i/>
          <w:lang w:val="ru-RU"/>
        </w:rPr>
        <w:t>Подпись</w:t>
      </w:r>
      <w:proofErr w:type="gramStart"/>
      <w:r w:rsidRPr="00FE3692">
        <w:rPr>
          <w:b/>
          <w:i/>
          <w:lang w:val="ru-RU"/>
        </w:rPr>
        <w:t>,Ф</w:t>
      </w:r>
      <w:proofErr w:type="gramEnd"/>
      <w:r w:rsidRPr="00FE3692">
        <w:rPr>
          <w:b/>
          <w:i/>
          <w:lang w:val="ru-RU"/>
        </w:rPr>
        <w:t>.И.О</w:t>
      </w:r>
      <w:proofErr w:type="spellEnd"/>
    </w:p>
    <w:p w:rsidR="00490242" w:rsidRPr="00FE3692" w:rsidRDefault="00490242" w:rsidP="0049024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D3891" w:rsidRPr="00FE3692" w:rsidRDefault="001D3891">
      <w:pPr>
        <w:rPr>
          <w:lang w:val="ru-RU"/>
        </w:rPr>
      </w:pPr>
    </w:p>
    <w:sectPr w:rsidR="001D3891" w:rsidRPr="00FE3692" w:rsidSect="00FE3692">
      <w:pgSz w:w="12240" w:h="15840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66" w:rsidRDefault="00017266" w:rsidP="007E3374">
      <w:pPr>
        <w:spacing w:after="0" w:line="240" w:lineRule="auto"/>
      </w:pPr>
      <w:r>
        <w:separator/>
      </w:r>
    </w:p>
  </w:endnote>
  <w:endnote w:type="continuationSeparator" w:id="0">
    <w:p w:rsidR="00017266" w:rsidRDefault="00017266" w:rsidP="007E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66" w:rsidRDefault="00017266" w:rsidP="007E3374">
      <w:pPr>
        <w:spacing w:after="0" w:line="240" w:lineRule="auto"/>
      </w:pPr>
      <w:r>
        <w:separator/>
      </w:r>
    </w:p>
  </w:footnote>
  <w:footnote w:type="continuationSeparator" w:id="0">
    <w:p w:rsidR="00017266" w:rsidRDefault="00017266" w:rsidP="007E3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17266"/>
    <w:rsid w:val="0006649A"/>
    <w:rsid w:val="001D3891"/>
    <w:rsid w:val="0029758A"/>
    <w:rsid w:val="002C4758"/>
    <w:rsid w:val="0031644D"/>
    <w:rsid w:val="00490242"/>
    <w:rsid w:val="004A2419"/>
    <w:rsid w:val="00644FD1"/>
    <w:rsid w:val="006574B0"/>
    <w:rsid w:val="006F2477"/>
    <w:rsid w:val="007E3374"/>
    <w:rsid w:val="00832FD7"/>
    <w:rsid w:val="00990371"/>
    <w:rsid w:val="009E2A59"/>
    <w:rsid w:val="00D66DDA"/>
    <w:rsid w:val="00DC06A2"/>
    <w:rsid w:val="00DF735F"/>
    <w:rsid w:val="00FC7CF2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374"/>
  </w:style>
  <w:style w:type="paragraph" w:styleId="a5">
    <w:name w:val="footer"/>
    <w:basedOn w:val="a"/>
    <w:link w:val="a6"/>
    <w:uiPriority w:val="99"/>
    <w:semiHidden/>
    <w:unhideWhenUsed/>
    <w:rsid w:val="007E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374"/>
  </w:style>
  <w:style w:type="paragraph" w:styleId="a7">
    <w:name w:val="No Spacing"/>
    <w:uiPriority w:val="1"/>
    <w:qFormat/>
    <w:rsid w:val="00FE3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2</cp:revision>
  <cp:lastPrinted>2015-11-03T09:17:00Z</cp:lastPrinted>
  <dcterms:created xsi:type="dcterms:W3CDTF">2015-11-04T03:06:00Z</dcterms:created>
  <dcterms:modified xsi:type="dcterms:W3CDTF">2015-11-04T03:06:00Z</dcterms:modified>
</cp:coreProperties>
</file>