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210AC6">
        <w:rPr>
          <w:rFonts w:ascii="Arial" w:hAnsi="Arial" w:cs="Arial"/>
          <w:b/>
          <w:u w:val="single"/>
        </w:rPr>
        <w:t>30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210AC6">
        <w:rPr>
          <w:rFonts w:ascii="Arial" w:hAnsi="Arial" w:cs="Arial"/>
        </w:rPr>
        <w:t>36815,15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210AC6">
        <w:rPr>
          <w:rFonts w:ascii="Arial" w:hAnsi="Arial" w:cs="Arial"/>
        </w:rPr>
        <w:t>103173,33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210AC6">
        <w:rPr>
          <w:rFonts w:ascii="Arial" w:hAnsi="Arial" w:cs="Arial"/>
        </w:rPr>
        <w:t>103173,33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210AC6">
        <w:rPr>
          <w:rFonts w:ascii="Arial" w:hAnsi="Arial" w:cs="Arial"/>
        </w:rPr>
        <w:t>59333,28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210AC6">
        <w:rPr>
          <w:rFonts w:ascii="Arial" w:hAnsi="Arial" w:cs="Arial"/>
        </w:rPr>
        <w:t>51645,43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210AC6">
        <w:rPr>
          <w:rFonts w:ascii="Arial" w:hAnsi="Arial" w:cs="Arial"/>
        </w:rPr>
        <w:t>5405,78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</w:t>
      </w:r>
      <w:r w:rsidR="00392593">
        <w:rPr>
          <w:rFonts w:ascii="Arial" w:hAnsi="Arial" w:cs="Arial"/>
        </w:rPr>
        <w:t xml:space="preserve"> :</w:t>
      </w:r>
      <w:proofErr w:type="gramEnd"/>
      <w:r w:rsidR="00392593">
        <w:rPr>
          <w:rFonts w:ascii="Arial" w:hAnsi="Arial" w:cs="Arial"/>
        </w:rPr>
        <w:t xml:space="preserve">    </w:t>
      </w:r>
      <w:r w:rsidR="00210AC6">
        <w:rPr>
          <w:rFonts w:ascii="Arial" w:hAnsi="Arial" w:cs="Arial"/>
        </w:rPr>
        <w:t>193,59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210AC6">
        <w:rPr>
          <w:rFonts w:ascii="Arial" w:hAnsi="Arial" w:cs="Arial"/>
        </w:rPr>
        <w:t>1343,90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210AC6">
        <w:rPr>
          <w:rFonts w:ascii="Arial" w:hAnsi="Arial" w:cs="Arial"/>
        </w:rPr>
        <w:t>744,58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210AC6">
        <w:rPr>
          <w:rFonts w:ascii="Arial" w:hAnsi="Arial" w:cs="Arial"/>
        </w:rPr>
        <w:t>44377,75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210AC6">
        <w:rPr>
          <w:rFonts w:ascii="Arial" w:hAnsi="Arial" w:cs="Arial"/>
          <w:b/>
        </w:rPr>
        <w:t>1012,69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281A74" w:rsidRDefault="002E6E1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210AC6">
        <w:rPr>
          <w:rFonts w:ascii="Arial" w:hAnsi="Arial" w:cs="Arial"/>
          <w:u w:val="single"/>
        </w:rPr>
        <w:t>36307,45______________________________________________</w:t>
      </w: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10AC6"/>
    <w:rsid w:val="00222FF7"/>
    <w:rsid w:val="00256449"/>
    <w:rsid w:val="00281A74"/>
    <w:rsid w:val="002C3A44"/>
    <w:rsid w:val="002E6E1D"/>
    <w:rsid w:val="002F7E52"/>
    <w:rsid w:val="003164E6"/>
    <w:rsid w:val="003527E9"/>
    <w:rsid w:val="00361BC6"/>
    <w:rsid w:val="00392593"/>
    <w:rsid w:val="003A2C28"/>
    <w:rsid w:val="003D0FFF"/>
    <w:rsid w:val="003D34CA"/>
    <w:rsid w:val="004A6E5C"/>
    <w:rsid w:val="004E1216"/>
    <w:rsid w:val="00536623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A6F27"/>
    <w:rsid w:val="009C5DB0"/>
    <w:rsid w:val="00A41AFD"/>
    <w:rsid w:val="00AB15E1"/>
    <w:rsid w:val="00AE36ED"/>
    <w:rsid w:val="00AE4077"/>
    <w:rsid w:val="00B259C3"/>
    <w:rsid w:val="00B727A9"/>
    <w:rsid w:val="00C0596F"/>
    <w:rsid w:val="00C246FE"/>
    <w:rsid w:val="00D022B3"/>
    <w:rsid w:val="00D040CA"/>
    <w:rsid w:val="00D30F24"/>
    <w:rsid w:val="00E42DD9"/>
    <w:rsid w:val="00EA72B4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7EAE-28DA-4A66-A666-B10F972F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2015-11-03T05:58:00Z</dcterms:created>
  <dcterms:modified xsi:type="dcterms:W3CDTF">2015-11-03T05:58:00Z</dcterms:modified>
</cp:coreProperties>
</file>